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A5" w:rsidRDefault="00524FA5" w:rsidP="004A5CE4">
      <w:pPr>
        <w:pStyle w:val="NormalWeb"/>
        <w:spacing w:after="0" w:afterAutospacing="0"/>
        <w:jc w:val="center"/>
        <w:outlineLvl w:val="0"/>
        <w:rPr>
          <w:b/>
          <w:bCs/>
          <w:sz w:val="22"/>
          <w:szCs w:val="22"/>
        </w:rPr>
      </w:pPr>
    </w:p>
    <w:p w:rsidR="00B7060D" w:rsidRPr="000F605D" w:rsidRDefault="008478A0" w:rsidP="004A5CE4">
      <w:pPr>
        <w:pStyle w:val="NormalWeb"/>
        <w:spacing w:after="0" w:afterAutospacing="0"/>
        <w:jc w:val="center"/>
        <w:outlineLvl w:val="0"/>
        <w:rPr>
          <w:b/>
          <w:bCs/>
        </w:rPr>
      </w:pPr>
      <w:r w:rsidRPr="000F605D">
        <w:rPr>
          <w:b/>
          <w:bCs/>
        </w:rPr>
        <w:t>Д  О  Г  О  В  О  Р</w:t>
      </w:r>
      <w:r w:rsidR="00286580" w:rsidRPr="000F605D">
        <w:rPr>
          <w:b/>
          <w:bCs/>
        </w:rPr>
        <w:t xml:space="preserve"> </w:t>
      </w:r>
      <w:r w:rsidR="004A5CE4" w:rsidRPr="000F605D">
        <w:rPr>
          <w:b/>
          <w:bCs/>
        </w:rPr>
        <w:t xml:space="preserve">  </w:t>
      </w:r>
    </w:p>
    <w:p w:rsidR="000F605D" w:rsidRDefault="004A5CE4" w:rsidP="00B35D26">
      <w:pPr>
        <w:pStyle w:val="NormalWeb"/>
        <w:spacing w:after="0" w:afterAutospacing="0"/>
        <w:jc w:val="center"/>
        <w:outlineLvl w:val="0"/>
        <w:rPr>
          <w:lang w:val="en-US"/>
        </w:rPr>
      </w:pPr>
      <w:r w:rsidRPr="000F605D">
        <w:rPr>
          <w:b/>
          <w:bCs/>
        </w:rPr>
        <w:t xml:space="preserve"> </w:t>
      </w:r>
      <w:r w:rsidR="00286580" w:rsidRPr="000F605D">
        <w:rPr>
          <w:b/>
          <w:bCs/>
        </w:rPr>
        <w:t>№</w:t>
      </w:r>
      <w:r w:rsidRPr="000F605D">
        <w:rPr>
          <w:b/>
          <w:bCs/>
        </w:rPr>
        <w:t xml:space="preserve"> ...................</w:t>
      </w:r>
      <w:r w:rsidR="0085331A" w:rsidRPr="000F605D">
        <w:rPr>
          <w:b/>
          <w:bCs/>
        </w:rPr>
        <w:t xml:space="preserve"> </w:t>
      </w:r>
    </w:p>
    <w:p w:rsidR="0004727C" w:rsidRPr="000F605D" w:rsidRDefault="0004727C" w:rsidP="00B35D26">
      <w:pPr>
        <w:pStyle w:val="NormalWeb"/>
        <w:spacing w:after="0" w:afterAutospacing="0"/>
        <w:jc w:val="center"/>
        <w:outlineLvl w:val="0"/>
      </w:pPr>
      <w:r w:rsidRPr="000F605D">
        <w:rPr>
          <w:b/>
          <w:bCs/>
        </w:rPr>
        <w:t xml:space="preserve">за предоставяне на ветеринарномедицински услуги </w:t>
      </w:r>
    </w:p>
    <w:p w:rsidR="0004727C" w:rsidRPr="000F605D" w:rsidRDefault="0004727C" w:rsidP="0004727C">
      <w:pPr>
        <w:pStyle w:val="NormalWeb"/>
        <w:spacing w:after="0" w:afterAutospacing="0"/>
        <w:ind w:firstLine="1083"/>
      </w:pPr>
      <w:r w:rsidRPr="000F605D">
        <w:t>Днес, ............................... г. в гр./с. ..........................................между:</w:t>
      </w:r>
    </w:p>
    <w:p w:rsidR="00B7060D" w:rsidRPr="000F605D" w:rsidRDefault="00B7060D" w:rsidP="00B7060D">
      <w:pPr>
        <w:pStyle w:val="NormalWeb"/>
        <w:spacing w:before="0" w:beforeAutospacing="0" w:after="0" w:afterAutospacing="0"/>
        <w:jc w:val="both"/>
      </w:pPr>
    </w:p>
    <w:p w:rsidR="008478A0" w:rsidRPr="000F605D" w:rsidRDefault="0004727C" w:rsidP="00B7060D">
      <w:pPr>
        <w:pStyle w:val="NormalWeb"/>
        <w:spacing w:before="0" w:beforeAutospacing="0" w:after="0" w:afterAutospacing="0"/>
        <w:jc w:val="both"/>
      </w:pPr>
      <w:r w:rsidRPr="000F605D">
        <w:t>1. ....................................</w:t>
      </w:r>
      <w:r w:rsidR="00B35D26" w:rsidRPr="000F605D">
        <w:t>...</w:t>
      </w:r>
      <w:r w:rsidRPr="000F605D">
        <w:t xml:space="preserve">........, ЕГН ...................................................с адрес по лична карта (постоянен адрес) </w:t>
      </w:r>
      <w:r w:rsidR="008478A0" w:rsidRPr="000F605D">
        <w:t>.....</w:t>
      </w:r>
      <w:r w:rsidRPr="000F605D">
        <w:t>..........................................</w:t>
      </w:r>
      <w:r w:rsidR="00835E13" w:rsidRPr="000F605D">
        <w:t>......</w:t>
      </w:r>
      <w:r w:rsidRPr="000F605D">
        <w:t>.........................</w:t>
      </w:r>
      <w:r w:rsidR="00835E13" w:rsidRPr="000F605D">
        <w:t>......</w:t>
      </w:r>
      <w:r w:rsidRPr="000F605D">
        <w:t>........</w:t>
      </w:r>
      <w:r w:rsidR="00835E13" w:rsidRPr="000F605D">
        <w:t xml:space="preserve"> </w:t>
      </w:r>
      <w:r w:rsidRPr="000F605D">
        <w:t>............като собственик /ползвател на животновъден обект с рег. № ........................ находящ се в гр./с. ......</w:t>
      </w:r>
      <w:r w:rsidR="00B35D26" w:rsidRPr="000F605D">
        <w:t>...........</w:t>
      </w:r>
      <w:r w:rsidRPr="000F605D">
        <w:t>......, общ. ....</w:t>
      </w:r>
      <w:r w:rsidR="00B35D26" w:rsidRPr="000F605D">
        <w:t>..................</w:t>
      </w:r>
      <w:r w:rsidRPr="000F605D">
        <w:t xml:space="preserve"> обл.........</w:t>
      </w:r>
      <w:r w:rsidR="00B35D26" w:rsidRPr="000F605D">
        <w:t>........................</w:t>
      </w:r>
      <w:r w:rsidRPr="000F605D">
        <w:t xml:space="preserve">наричан за краткост по-долу </w:t>
      </w:r>
      <w:r w:rsidRPr="007F1DC2">
        <w:rPr>
          <w:bCs/>
        </w:rPr>
        <w:t>ВЪЗЛОЖИТЕЛ</w:t>
      </w:r>
      <w:r w:rsidRPr="000F605D">
        <w:t xml:space="preserve">, от една страна </w:t>
      </w:r>
    </w:p>
    <w:p w:rsidR="00B7060D" w:rsidRPr="000F605D" w:rsidRDefault="00B7060D" w:rsidP="00404C04">
      <w:pPr>
        <w:jc w:val="both"/>
        <w:outlineLvl w:val="0"/>
      </w:pPr>
    </w:p>
    <w:p w:rsidR="00B7060D" w:rsidRPr="000F605D" w:rsidRDefault="00B7060D" w:rsidP="00404C04">
      <w:pPr>
        <w:jc w:val="both"/>
        <w:outlineLvl w:val="0"/>
      </w:pPr>
      <w:r w:rsidRPr="000F605D">
        <w:t>и</w:t>
      </w:r>
    </w:p>
    <w:p w:rsidR="00B7060D" w:rsidRPr="000F605D" w:rsidRDefault="00B7060D" w:rsidP="00404C04">
      <w:pPr>
        <w:jc w:val="both"/>
        <w:outlineLvl w:val="0"/>
      </w:pPr>
    </w:p>
    <w:p w:rsidR="008478A0" w:rsidRPr="000F605D" w:rsidRDefault="0004727C" w:rsidP="00404C04">
      <w:pPr>
        <w:jc w:val="both"/>
        <w:outlineLvl w:val="0"/>
        <w:rPr>
          <w:b/>
          <w:bCs/>
        </w:rPr>
      </w:pPr>
      <w:r w:rsidRPr="000F605D">
        <w:t xml:space="preserve">2. Д-р </w:t>
      </w:r>
      <w:r w:rsidR="008478A0" w:rsidRPr="000F605D">
        <w:t>..</w:t>
      </w:r>
      <w:r w:rsidRPr="000F605D">
        <w:t>...................................</w:t>
      </w:r>
      <w:r w:rsidR="00B35D26" w:rsidRPr="000F605D">
        <w:t>..............</w:t>
      </w:r>
      <w:r w:rsidRPr="000F605D">
        <w:t>...., ЕГН ..................................................с постоянен адрес: ...............................................................</w:t>
      </w:r>
      <w:r w:rsidR="00E079F4" w:rsidRPr="000F605D">
        <w:t xml:space="preserve"> </w:t>
      </w:r>
      <w:r w:rsidRPr="000F605D">
        <w:t>вписан в регистъра на ОДБХ – гр</w:t>
      </w:r>
      <w:r w:rsidR="00E079F4" w:rsidRPr="000F605D">
        <w:t xml:space="preserve"> ......................................... </w:t>
      </w:r>
      <w:r w:rsidRPr="000F605D">
        <w:t>с регистрационен № ...... и в регистъра на БВС гр. ...................................... с регистрационен № ....................... за осъществяване на ветеринарномедицинска практика в обект /амб., клин., лаб./ , регистриран в ................................. категория, съгласно чл.</w:t>
      </w:r>
      <w:r w:rsidR="00E079F4" w:rsidRPr="000F605D">
        <w:t xml:space="preserve"> </w:t>
      </w:r>
      <w:r w:rsidRPr="000F605D">
        <w:t>4, ал. 1 от Н</w:t>
      </w:r>
      <w:r w:rsidR="00E079F4" w:rsidRPr="000F605D">
        <w:t>аредба</w:t>
      </w:r>
      <w:r w:rsidRPr="000F605D">
        <w:t xml:space="preserve"> № 42 от 12.12.2008 г. за изискванията към ветеринарните лечебни заведения</w:t>
      </w:r>
      <w:r w:rsidR="00E079F4" w:rsidRPr="000F605D">
        <w:t xml:space="preserve"> </w:t>
      </w:r>
      <w:r w:rsidR="00E079F4" w:rsidRPr="000F605D">
        <w:rPr>
          <w:i/>
        </w:rPr>
        <w:t>(обн., ДВ, бр. 1 от 6.01.2009 г.)</w:t>
      </w:r>
      <w:r w:rsidRPr="000F605D">
        <w:t xml:space="preserve"> и видът и обемът на ветеринарномедицинската дейност, к</w:t>
      </w:r>
      <w:r w:rsidR="00E079F4" w:rsidRPr="000F605D">
        <w:t>оято може да се извършва в тях,</w:t>
      </w:r>
      <w:r w:rsidRPr="000F605D">
        <w:t xml:space="preserve"> находящ се в гр./с . ............................................... на територията на ОДБХ гр. ............</w:t>
      </w:r>
      <w:r w:rsidR="00404C04" w:rsidRPr="000F605D">
        <w:t>........................... обл</w:t>
      </w:r>
      <w:r w:rsidRPr="000F605D">
        <w:t xml:space="preserve">. ................................... </w:t>
      </w:r>
      <w:r w:rsidR="007F1DC2">
        <w:t>представител на</w:t>
      </w:r>
      <w:r w:rsidR="007F1DC2">
        <w:rPr>
          <w:lang w:val="en-US"/>
        </w:rPr>
        <w:t xml:space="preserve"> юридическо лице </w:t>
      </w:r>
      <w:r w:rsidR="007F1DC2">
        <w:t>(ако е регистриран като такова)</w:t>
      </w:r>
      <w:r w:rsidRPr="000F605D">
        <w:t>, с адрес................................................................</w:t>
      </w:r>
      <w:r w:rsidR="00B7060D" w:rsidRPr="000F605D">
        <w:t>....-</w:t>
      </w:r>
      <w:r w:rsidRPr="000F605D">
        <w:t>..................</w:t>
      </w:r>
      <w:r w:rsidR="00136E94" w:rsidRPr="000F605D">
        <w:t>............</w:t>
      </w:r>
      <w:r w:rsidRPr="000F605D">
        <w:t xml:space="preserve"> наричан по-долу</w:t>
      </w:r>
      <w:r w:rsidRPr="007F1DC2">
        <w:t xml:space="preserve"> </w:t>
      </w:r>
      <w:r w:rsidRPr="007F1DC2">
        <w:rPr>
          <w:bCs/>
        </w:rPr>
        <w:t>ИЗПЪЛНИТЕЛ</w:t>
      </w:r>
      <w:r w:rsidR="009C2175" w:rsidRPr="000F605D">
        <w:t>,</w:t>
      </w:r>
      <w:r w:rsidR="009C2175" w:rsidRPr="007F1DC2">
        <w:rPr>
          <w:b/>
        </w:rPr>
        <w:t xml:space="preserve"> на основание чл. 137а от </w:t>
      </w:r>
      <w:r w:rsidR="00136E94" w:rsidRPr="007F1DC2">
        <w:rPr>
          <w:b/>
        </w:rPr>
        <w:t>Закона за ветеринарномедицинската дейност (</w:t>
      </w:r>
      <w:r w:rsidR="009C2175" w:rsidRPr="007F1DC2">
        <w:rPr>
          <w:b/>
        </w:rPr>
        <w:t>ЗВД</w:t>
      </w:r>
      <w:r w:rsidR="00136E94" w:rsidRPr="007F1DC2">
        <w:rPr>
          <w:b/>
        </w:rPr>
        <w:t>)</w:t>
      </w:r>
      <w:r w:rsidR="00404C04" w:rsidRPr="000F605D">
        <w:t xml:space="preserve">, </w:t>
      </w:r>
      <w:r w:rsidRPr="000F605D">
        <w:t>се сключи настоящият договор</w:t>
      </w:r>
      <w:r w:rsidR="00F038D6" w:rsidRPr="000F605D">
        <w:t>.</w:t>
      </w:r>
    </w:p>
    <w:p w:rsidR="000009ED" w:rsidRDefault="000009ED" w:rsidP="00835E13">
      <w:pPr>
        <w:pStyle w:val="NormalWeb"/>
        <w:spacing w:after="0" w:afterAutospacing="0"/>
        <w:jc w:val="center"/>
        <w:rPr>
          <w:b/>
          <w:bCs/>
        </w:rPr>
      </w:pPr>
    </w:p>
    <w:p w:rsidR="0004727C" w:rsidRPr="000F605D" w:rsidRDefault="0004727C" w:rsidP="00835E13">
      <w:pPr>
        <w:pStyle w:val="NormalWeb"/>
        <w:spacing w:after="0" w:afterAutospacing="0"/>
        <w:jc w:val="center"/>
      </w:pPr>
      <w:r w:rsidRPr="000F605D">
        <w:rPr>
          <w:b/>
          <w:bCs/>
        </w:rPr>
        <w:t>ЧАСТ І</w:t>
      </w:r>
    </w:p>
    <w:p w:rsidR="008478A0" w:rsidRPr="000F605D" w:rsidRDefault="0004727C" w:rsidP="008478A0">
      <w:pPr>
        <w:pStyle w:val="NormalWeb"/>
        <w:spacing w:after="0" w:afterAutospacing="0"/>
        <w:jc w:val="center"/>
      </w:pPr>
      <w:r w:rsidRPr="000F605D">
        <w:rPr>
          <w:b/>
          <w:bCs/>
        </w:rPr>
        <w:t>ЛЕЧЕБНА ДЕЙНОСТ</w:t>
      </w:r>
    </w:p>
    <w:p w:rsidR="0004727C" w:rsidRPr="000F605D" w:rsidRDefault="0004727C" w:rsidP="00835E13">
      <w:pPr>
        <w:pStyle w:val="NormalWeb"/>
        <w:spacing w:after="0" w:afterAutospacing="0"/>
        <w:ind w:firstLine="708"/>
        <w:jc w:val="both"/>
      </w:pPr>
      <w:r w:rsidRPr="000F605D">
        <w:rPr>
          <w:b/>
        </w:rPr>
        <w:t>Чл.</w:t>
      </w:r>
      <w:r w:rsidR="000369D0" w:rsidRPr="000F605D">
        <w:rPr>
          <w:b/>
        </w:rPr>
        <w:t xml:space="preserve"> </w:t>
      </w:r>
      <w:r w:rsidRPr="000F605D">
        <w:rPr>
          <w:b/>
        </w:rPr>
        <w:t>1.</w:t>
      </w:r>
      <w:r w:rsidRPr="000F605D">
        <w:t xml:space="preserve"> ВЪЗЛОЖИТЕЛЯТ възлага, а ИЗПЪЛНИТЕЛЯТ приема да </w:t>
      </w:r>
      <w:r w:rsidR="009D0888">
        <w:t>извършва</w:t>
      </w:r>
      <w:r w:rsidR="000561BD">
        <w:t xml:space="preserve"> с договор профилактика, </w:t>
      </w:r>
      <w:r w:rsidR="000561BD">
        <w:rPr>
          <w:lang w:val="en-US"/>
        </w:rPr>
        <w:t>лечение</w:t>
      </w:r>
      <w:r w:rsidR="000561BD">
        <w:t xml:space="preserve"> и диагностика</w:t>
      </w:r>
      <w:r w:rsidR="000561BD">
        <w:rPr>
          <w:lang w:val="en-US"/>
        </w:rPr>
        <w:t xml:space="preserve"> </w:t>
      </w:r>
      <w:r w:rsidRPr="000F605D">
        <w:t xml:space="preserve"> на животните, отглеждани в обекта на ВЪЗЛОЖИТЕЛЯ.</w:t>
      </w:r>
    </w:p>
    <w:p w:rsidR="00404C04" w:rsidRPr="000F605D" w:rsidRDefault="0004727C" w:rsidP="00524FA5">
      <w:pPr>
        <w:pStyle w:val="NormalWeb"/>
        <w:spacing w:before="0" w:beforeAutospacing="0" w:after="0" w:afterAutospacing="0"/>
        <w:ind w:firstLine="720"/>
        <w:jc w:val="both"/>
      </w:pPr>
      <w:r w:rsidRPr="000F605D">
        <w:rPr>
          <w:b/>
        </w:rPr>
        <w:t>Чл. 2</w:t>
      </w:r>
      <w:r w:rsidR="00524FA5" w:rsidRPr="000F605D">
        <w:rPr>
          <w:b/>
        </w:rPr>
        <w:t>.</w:t>
      </w:r>
      <w:r w:rsidRPr="000F605D">
        <w:t xml:space="preserve"> </w:t>
      </w:r>
      <w:r w:rsidR="008F282D">
        <w:t>Срокът</w:t>
      </w:r>
      <w:r w:rsidR="006B3DD1">
        <w:t xml:space="preserve"> на действие на</w:t>
      </w:r>
      <w:r w:rsidR="00835E13" w:rsidRPr="000F605D">
        <w:t xml:space="preserve"> договор</w:t>
      </w:r>
      <w:r w:rsidR="006B3DD1">
        <w:t>а</w:t>
      </w:r>
      <w:r w:rsidRPr="000F605D">
        <w:t xml:space="preserve"> </w:t>
      </w:r>
      <w:r w:rsidR="007945EC">
        <w:t>по т. 1</w:t>
      </w:r>
      <w:r w:rsidR="0094389F">
        <w:t xml:space="preserve"> </w:t>
      </w:r>
      <w:r w:rsidR="00A02E16">
        <w:t>е до 31.12.20....... г</w:t>
      </w:r>
      <w:r w:rsidR="00835E13" w:rsidRPr="000F605D">
        <w:t>.</w:t>
      </w:r>
    </w:p>
    <w:p w:rsidR="00524FA5" w:rsidRPr="000F605D" w:rsidRDefault="00524FA5" w:rsidP="00B35D26">
      <w:pPr>
        <w:jc w:val="center"/>
        <w:outlineLvl w:val="0"/>
        <w:rPr>
          <w:b/>
          <w:bCs/>
        </w:rPr>
      </w:pPr>
    </w:p>
    <w:p w:rsidR="00B35D26" w:rsidRPr="000F605D" w:rsidRDefault="00B35D26" w:rsidP="00B35D26">
      <w:pPr>
        <w:jc w:val="center"/>
        <w:outlineLvl w:val="0"/>
        <w:rPr>
          <w:b/>
          <w:bCs/>
        </w:rPr>
      </w:pPr>
      <w:r w:rsidRPr="000F605D">
        <w:rPr>
          <w:b/>
          <w:bCs/>
        </w:rPr>
        <w:t>ЧАСТ  ІІ</w:t>
      </w:r>
    </w:p>
    <w:p w:rsidR="00B35D26" w:rsidRPr="000F605D" w:rsidRDefault="00B35D26" w:rsidP="00B35D26">
      <w:pPr>
        <w:jc w:val="center"/>
        <w:rPr>
          <w:b/>
          <w:bCs/>
        </w:rPr>
      </w:pPr>
    </w:p>
    <w:p w:rsidR="00B35D26" w:rsidRPr="000F605D" w:rsidRDefault="00B35D26" w:rsidP="00B35D26">
      <w:pPr>
        <w:jc w:val="center"/>
        <w:rPr>
          <w:b/>
          <w:bCs/>
        </w:rPr>
      </w:pPr>
      <w:r w:rsidRPr="000F605D">
        <w:rPr>
          <w:b/>
          <w:bCs/>
        </w:rPr>
        <w:t>ИЗПЪЛНЕНИЕ НА МЕРКИТЕ ПО ДЪРЖАВНАТА ПРОФИЛАКТИЧНА ПРОГРАМА И ПРОГРАМИТЕ ЗА НАДЗОР И ЛИКВИДИРАНЕ НА БОЛЕСТИ ПО  ЖИВОТНИТЕ</w:t>
      </w:r>
    </w:p>
    <w:p w:rsidR="00B35D26" w:rsidRPr="000F605D" w:rsidRDefault="00C81E29" w:rsidP="00C81E29">
      <w:pPr>
        <w:jc w:val="both"/>
        <w:rPr>
          <w:bCs/>
        </w:rPr>
      </w:pPr>
      <w:r>
        <w:rPr>
          <w:bCs/>
        </w:rPr>
        <w:tab/>
      </w:r>
      <w:r w:rsidR="00B35D26" w:rsidRPr="000F605D">
        <w:rPr>
          <w:bCs/>
        </w:rPr>
        <w:t>(Утвърдена от изпълнителния директор на БАБХ със заповед №</w:t>
      </w:r>
      <w:r w:rsidR="00AE7B26" w:rsidRPr="000F605D">
        <w:rPr>
          <w:bCs/>
        </w:rPr>
        <w:t xml:space="preserve"> </w:t>
      </w:r>
      <w:r w:rsidR="00AE7B26" w:rsidRPr="000F605D">
        <w:t xml:space="preserve">РД </w:t>
      </w:r>
      <w:r w:rsidR="00053963" w:rsidRPr="000F605D">
        <w:t>...................</w:t>
      </w:r>
      <w:r w:rsidR="00AE7B26" w:rsidRPr="000F605D">
        <w:t>.</w:t>
      </w:r>
      <w:r w:rsidR="00CA3715">
        <w:rPr>
          <w:bCs/>
        </w:rPr>
        <w:t>2014</w:t>
      </w:r>
      <w:r w:rsidR="00B35D26" w:rsidRPr="000F605D">
        <w:rPr>
          <w:bCs/>
        </w:rPr>
        <w:t xml:space="preserve"> г.</w:t>
      </w:r>
      <w:r w:rsidR="000F605D">
        <w:rPr>
          <w:bCs/>
          <w:lang w:val="en-US"/>
        </w:rPr>
        <w:t>,</w:t>
      </w:r>
      <w:r>
        <w:rPr>
          <w:bCs/>
        </w:rPr>
        <w:t xml:space="preserve"> </w:t>
      </w:r>
      <w:r w:rsidR="000F605D">
        <w:rPr>
          <w:bCs/>
        </w:rPr>
        <w:t>с</w:t>
      </w:r>
      <w:r w:rsidR="00B35D26" w:rsidRPr="000F605D">
        <w:rPr>
          <w:bCs/>
        </w:rPr>
        <w:t xml:space="preserve">лед съгласуване с БВС – писмо изх. </w:t>
      </w:r>
      <w:r w:rsidR="00AE7B26" w:rsidRPr="000F605D">
        <w:rPr>
          <w:bCs/>
        </w:rPr>
        <w:t xml:space="preserve">№ </w:t>
      </w:r>
      <w:r w:rsidR="00053963" w:rsidRPr="000F605D">
        <w:t>..................</w:t>
      </w:r>
      <w:r w:rsidR="00CA3715">
        <w:t>2014</w:t>
      </w:r>
      <w:r w:rsidR="00AE7B26" w:rsidRPr="000F605D">
        <w:t xml:space="preserve"> г. и вх.№ </w:t>
      </w:r>
      <w:r w:rsidR="00053963" w:rsidRPr="000F605D">
        <w:t>................</w:t>
      </w:r>
      <w:r w:rsidR="00CA3715">
        <w:t>2014</w:t>
      </w:r>
      <w:r w:rsidR="00AE7B26" w:rsidRPr="000F605D">
        <w:t xml:space="preserve"> г. </w:t>
      </w:r>
      <w:r>
        <w:t xml:space="preserve">в </w:t>
      </w:r>
      <w:r w:rsidR="00AE7B26" w:rsidRPr="000F605D">
        <w:t>БАБХ</w:t>
      </w:r>
      <w:r w:rsidR="0018477C" w:rsidRPr="000F605D">
        <w:t>)</w:t>
      </w:r>
    </w:p>
    <w:p w:rsidR="00B35D26" w:rsidRPr="000F605D" w:rsidRDefault="00B35D26" w:rsidP="00B35D26">
      <w:pPr>
        <w:jc w:val="center"/>
        <w:rPr>
          <w:b/>
          <w:bCs/>
        </w:rPr>
      </w:pPr>
    </w:p>
    <w:p w:rsidR="0036745B" w:rsidRPr="000F605D" w:rsidRDefault="000369D0" w:rsidP="0036745B">
      <w:pPr>
        <w:ind w:firstLine="708"/>
        <w:jc w:val="both"/>
      </w:pPr>
      <w:r w:rsidRPr="000F605D">
        <w:rPr>
          <w:b/>
          <w:bCs/>
        </w:rPr>
        <w:lastRenderedPageBreak/>
        <w:t>Чл. 3</w:t>
      </w:r>
      <w:r w:rsidR="00B35D26" w:rsidRPr="000F605D">
        <w:rPr>
          <w:b/>
          <w:bCs/>
        </w:rPr>
        <w:t xml:space="preserve">. </w:t>
      </w:r>
      <w:r w:rsidR="00B35D26" w:rsidRPr="007F1DC2">
        <w:rPr>
          <w:bCs/>
        </w:rPr>
        <w:t>ВЪЗЛОЖИТЕЛЯТ</w:t>
      </w:r>
      <w:r w:rsidR="00B35D26" w:rsidRPr="000F605D">
        <w:rPr>
          <w:b/>
          <w:bCs/>
        </w:rPr>
        <w:t xml:space="preserve"> </w:t>
      </w:r>
      <w:r w:rsidR="00B35D26" w:rsidRPr="000F605D">
        <w:t xml:space="preserve">възлага, а </w:t>
      </w:r>
      <w:r w:rsidR="00B35D26" w:rsidRPr="007F1DC2">
        <w:rPr>
          <w:bCs/>
        </w:rPr>
        <w:t>ИЗПЪЛНИТЕЛЯТ</w:t>
      </w:r>
      <w:r w:rsidR="00B35D26" w:rsidRPr="000F605D">
        <w:rPr>
          <w:b/>
          <w:bCs/>
        </w:rPr>
        <w:t xml:space="preserve"> </w:t>
      </w:r>
      <w:r w:rsidRPr="000F605D">
        <w:t>приема</w:t>
      </w:r>
      <w:r w:rsidR="00B35D26" w:rsidRPr="000F605D">
        <w:t xml:space="preserve"> по отношение на животните в животновъдните обекти,</w:t>
      </w:r>
      <w:r w:rsidR="0036745B" w:rsidRPr="000F605D">
        <w:t xml:space="preserve"> посочени в опис към договора - </w:t>
      </w:r>
      <w:r w:rsidR="00B35D26" w:rsidRPr="000F605D">
        <w:t xml:space="preserve">Приложение № 1, подписан от </w:t>
      </w:r>
      <w:r w:rsidR="00B35D26" w:rsidRPr="007F1DC2">
        <w:rPr>
          <w:bCs/>
        </w:rPr>
        <w:t>ВЪЗЛОЖИТЕЛЯ</w:t>
      </w:r>
      <w:r w:rsidR="00B35D26" w:rsidRPr="000F605D">
        <w:rPr>
          <w:b/>
          <w:bCs/>
        </w:rPr>
        <w:t xml:space="preserve"> </w:t>
      </w:r>
      <w:r w:rsidR="00B35D26" w:rsidRPr="000F605D">
        <w:t xml:space="preserve">и </w:t>
      </w:r>
      <w:r w:rsidR="00B35D26" w:rsidRPr="007F1DC2">
        <w:rPr>
          <w:bCs/>
        </w:rPr>
        <w:t>ИЗПЪЛНИТЕЛЯ</w:t>
      </w:r>
      <w:r w:rsidR="00B35D26" w:rsidRPr="000F605D">
        <w:rPr>
          <w:b/>
          <w:bCs/>
        </w:rPr>
        <w:t xml:space="preserve">  </w:t>
      </w:r>
      <w:r w:rsidR="0036745B" w:rsidRPr="000F605D">
        <w:t>да</w:t>
      </w:r>
      <w:r w:rsidR="00B35D26" w:rsidRPr="000F605D">
        <w:t>:</w:t>
      </w:r>
    </w:p>
    <w:p w:rsidR="00B35D26" w:rsidRPr="000F605D" w:rsidRDefault="00B35D26" w:rsidP="0036745B">
      <w:pPr>
        <w:ind w:firstLine="708"/>
        <w:jc w:val="both"/>
      </w:pPr>
      <w:r w:rsidRPr="000F605D">
        <w:rPr>
          <w:b/>
          <w:bCs/>
        </w:rPr>
        <w:t xml:space="preserve">1. </w:t>
      </w:r>
      <w:r w:rsidRPr="000F605D">
        <w:t xml:space="preserve">изпълнява в срок </w:t>
      </w:r>
      <w:r w:rsidR="009367F1">
        <w:t>всички мерки по д</w:t>
      </w:r>
      <w:r w:rsidRPr="000F605D">
        <w:t>ържавната профилактична програма</w:t>
      </w:r>
      <w:r w:rsidR="00136E94" w:rsidRPr="000F605D">
        <w:t xml:space="preserve"> </w:t>
      </w:r>
      <w:r w:rsidRPr="000F605D">
        <w:t>(ДПП) и програмите за надзор и ликвидиране на болести по животните (ПНЛБЖ), конкретизирани в одобрен от директора на ОДБХ, на чиято територия се намират животновъдните обекти, годишен индивидуален профилактичен план – Приложение № 2 ;</w:t>
      </w:r>
    </w:p>
    <w:p w:rsidR="00B35D26" w:rsidRPr="000F605D" w:rsidRDefault="00B35D26" w:rsidP="0036745B">
      <w:pPr>
        <w:ind w:firstLine="708"/>
        <w:jc w:val="both"/>
      </w:pPr>
      <w:r w:rsidRPr="000F605D">
        <w:rPr>
          <w:b/>
          <w:bCs/>
        </w:rPr>
        <w:t xml:space="preserve">2. </w:t>
      </w:r>
      <w:r w:rsidRPr="000F605D">
        <w:t>извършва идентификация</w:t>
      </w:r>
      <w:r w:rsidR="0036745B" w:rsidRPr="000F605D">
        <w:t xml:space="preserve"> на животните</w:t>
      </w:r>
      <w:r w:rsidR="00687AE3" w:rsidRPr="000F605D">
        <w:t>, според  изискванията на чл.</w:t>
      </w:r>
      <w:r w:rsidR="0036745B" w:rsidRPr="000F605D">
        <w:t xml:space="preserve"> </w:t>
      </w:r>
      <w:r w:rsidR="00687AE3" w:rsidRPr="000F605D">
        <w:t>132</w:t>
      </w:r>
      <w:r w:rsidR="0036745B" w:rsidRPr="000F605D">
        <w:t>, ал. 1</w:t>
      </w:r>
      <w:r w:rsidR="00687AE3" w:rsidRPr="000F605D">
        <w:t xml:space="preserve"> т.7 </w:t>
      </w:r>
      <w:r w:rsidR="00262381">
        <w:rPr>
          <w:lang w:val="en-US"/>
        </w:rPr>
        <w:t xml:space="preserve">и ал. 3, т. 1а </w:t>
      </w:r>
      <w:r w:rsidR="00687AE3" w:rsidRPr="000F605D">
        <w:t>от ЗВД</w:t>
      </w:r>
      <w:r w:rsidR="0036745B" w:rsidRPr="000F605D">
        <w:t>;</w:t>
      </w:r>
    </w:p>
    <w:p w:rsidR="00B35D26" w:rsidRPr="000F605D" w:rsidRDefault="00B35D26" w:rsidP="00B35D26">
      <w:pPr>
        <w:jc w:val="both"/>
      </w:pPr>
      <w:r w:rsidRPr="000F605D">
        <w:t xml:space="preserve">           </w:t>
      </w:r>
      <w:r w:rsidR="0036745B" w:rsidRPr="000F605D">
        <w:tab/>
      </w:r>
      <w:r w:rsidRPr="000F605D">
        <w:rPr>
          <w:b/>
          <w:bCs/>
        </w:rPr>
        <w:t xml:space="preserve">3. </w:t>
      </w:r>
      <w:r w:rsidRPr="000F605D">
        <w:t>въвежда данните за изпълнение на мерките по т.</w:t>
      </w:r>
      <w:r w:rsidR="0036745B" w:rsidRPr="000F605D">
        <w:t xml:space="preserve"> </w:t>
      </w:r>
      <w:r w:rsidRPr="000F605D">
        <w:t>1 и идентификацията по т.</w:t>
      </w:r>
      <w:r w:rsidR="0036745B" w:rsidRPr="000F605D">
        <w:t xml:space="preserve"> </w:t>
      </w:r>
      <w:r w:rsidRPr="000F605D">
        <w:t>2 в Интегрираната информационна система – ВетИс (</w:t>
      </w:r>
      <w:r w:rsidR="0036745B" w:rsidRPr="000F605D">
        <w:t>ИИС – ВетИс</w:t>
      </w:r>
      <w:r w:rsidRPr="000F605D">
        <w:t>), при установен достъп до нея и предоставена от БАБХ парола.</w:t>
      </w:r>
    </w:p>
    <w:p w:rsidR="00B35D26" w:rsidRPr="000F605D" w:rsidRDefault="00B35D26" w:rsidP="00B35D26">
      <w:pPr>
        <w:jc w:val="both"/>
        <w:outlineLvl w:val="0"/>
      </w:pPr>
      <w:r w:rsidRPr="000F605D">
        <w:t xml:space="preserve">          </w:t>
      </w:r>
      <w:r w:rsidR="00B7060D" w:rsidRPr="000F605D">
        <w:tab/>
      </w:r>
      <w:r w:rsidRPr="000F605D">
        <w:rPr>
          <w:b/>
          <w:bCs/>
        </w:rPr>
        <w:t>Чл.</w:t>
      </w:r>
      <w:r w:rsidR="0036745B" w:rsidRPr="000F605D">
        <w:rPr>
          <w:b/>
          <w:bCs/>
        </w:rPr>
        <w:t xml:space="preserve"> 4</w:t>
      </w:r>
      <w:r w:rsidRPr="000F605D">
        <w:rPr>
          <w:b/>
          <w:bCs/>
        </w:rPr>
        <w:t xml:space="preserve">. </w:t>
      </w:r>
      <w:r w:rsidRPr="007F1DC2">
        <w:rPr>
          <w:bCs/>
        </w:rPr>
        <w:t>ВЪЗЛОЖИТЕЛЯТ</w:t>
      </w:r>
      <w:r w:rsidR="0036745B" w:rsidRPr="000F605D">
        <w:t xml:space="preserve"> гарантира, че</w:t>
      </w:r>
      <w:r w:rsidRPr="000F605D">
        <w:t>:</w:t>
      </w:r>
    </w:p>
    <w:p w:rsidR="00B35D26" w:rsidRPr="000F605D" w:rsidRDefault="00B35D26" w:rsidP="00B35D26">
      <w:pPr>
        <w:jc w:val="both"/>
      </w:pPr>
      <w:r w:rsidRPr="000F605D">
        <w:t xml:space="preserve">           </w:t>
      </w:r>
      <w:r w:rsidR="00B7060D" w:rsidRPr="000F605D">
        <w:tab/>
      </w:r>
      <w:r w:rsidRPr="000F605D">
        <w:rPr>
          <w:b/>
          <w:bCs/>
        </w:rPr>
        <w:t xml:space="preserve">1. </w:t>
      </w:r>
      <w:r w:rsidR="001E6460">
        <w:t>предприятието му отговаря на дефиницията за малки и средни предприятия, по смисъла на Регламент (ЕО) № 800/2008 г.</w:t>
      </w:r>
      <w:r w:rsidRPr="000F605D">
        <w:t>;</w:t>
      </w:r>
    </w:p>
    <w:p w:rsidR="00501D04" w:rsidRDefault="00B35D26" w:rsidP="00B35D26">
      <w:pPr>
        <w:jc w:val="both"/>
      </w:pPr>
      <w:r w:rsidRPr="000F605D">
        <w:t xml:space="preserve">       </w:t>
      </w:r>
      <w:r w:rsidR="00145128" w:rsidRPr="000F605D">
        <w:t xml:space="preserve">  </w:t>
      </w:r>
      <w:r w:rsidRPr="000F605D">
        <w:t xml:space="preserve">    </w:t>
      </w:r>
      <w:r w:rsidR="00DD331A">
        <w:rPr>
          <w:b/>
          <w:bCs/>
          <w:lang w:val="en-US"/>
        </w:rPr>
        <w:t>2</w:t>
      </w:r>
      <w:r w:rsidRPr="000F605D">
        <w:rPr>
          <w:b/>
          <w:bCs/>
        </w:rPr>
        <w:t>.</w:t>
      </w:r>
      <w:r w:rsidRPr="000F605D">
        <w:t xml:space="preserve"> </w:t>
      </w:r>
      <w:proofErr w:type="gramStart"/>
      <w:r w:rsidRPr="000F605D">
        <w:t>предприятието</w:t>
      </w:r>
      <w:proofErr w:type="gramEnd"/>
      <w:r w:rsidRPr="000F605D">
        <w:t xml:space="preserve"> му не е в затруднено положение</w:t>
      </w:r>
      <w:r w:rsidR="0036745B" w:rsidRPr="000F605D">
        <w:t xml:space="preserve"> </w:t>
      </w:r>
      <w:r w:rsidR="00501D04">
        <w:t xml:space="preserve">по смисъла на Насоките на Общността за държавните помощи за оздравяване и преструктуриране на предприятия в затруднение (2004/С – 244/02). </w:t>
      </w:r>
    </w:p>
    <w:p w:rsidR="009C2175" w:rsidRPr="000F605D" w:rsidRDefault="00E05527" w:rsidP="00FB5364">
      <w:pPr>
        <w:tabs>
          <w:tab w:val="left" w:pos="720"/>
        </w:tabs>
        <w:jc w:val="both"/>
      </w:pPr>
      <w:r w:rsidRPr="000F605D">
        <w:t xml:space="preserve">          </w:t>
      </w:r>
      <w:r w:rsidR="00145128" w:rsidRPr="000F605D">
        <w:t xml:space="preserve">  </w:t>
      </w:r>
      <w:r w:rsidRPr="000F605D">
        <w:t xml:space="preserve"> </w:t>
      </w:r>
      <w:r w:rsidR="00DD331A">
        <w:rPr>
          <w:b/>
          <w:lang w:val="en-US"/>
        </w:rPr>
        <w:t>3</w:t>
      </w:r>
      <w:r w:rsidRPr="000F605D">
        <w:rPr>
          <w:b/>
        </w:rPr>
        <w:t>.</w:t>
      </w:r>
      <w:r w:rsidR="00E079F4" w:rsidRPr="000F605D">
        <w:rPr>
          <w:b/>
        </w:rPr>
        <w:t xml:space="preserve"> </w:t>
      </w:r>
      <w:r w:rsidRPr="000F605D">
        <w:t>Спазва сроковете по чл.</w:t>
      </w:r>
      <w:r w:rsidR="00524FA5" w:rsidRPr="000F605D">
        <w:t xml:space="preserve"> </w:t>
      </w:r>
      <w:r w:rsidRPr="000F605D">
        <w:t>137</w:t>
      </w:r>
      <w:r w:rsidR="0036745B" w:rsidRPr="000F605D">
        <w:t>, ал. 1 и 4</w:t>
      </w:r>
      <w:r w:rsidRPr="000F605D">
        <w:t xml:space="preserve"> от ЗВД.</w:t>
      </w:r>
    </w:p>
    <w:p w:rsidR="00B35D26" w:rsidRPr="000F605D" w:rsidRDefault="00E079F4" w:rsidP="00524FA5">
      <w:pPr>
        <w:ind w:firstLine="708"/>
        <w:jc w:val="both"/>
        <w:rPr>
          <w:lang w:val="en-US"/>
        </w:rPr>
      </w:pPr>
      <w:r w:rsidRPr="000F605D">
        <w:rPr>
          <w:b/>
          <w:bCs/>
        </w:rPr>
        <w:t>Чл.</w:t>
      </w:r>
      <w:r w:rsidR="00FB5364" w:rsidRPr="000F605D">
        <w:rPr>
          <w:b/>
          <w:bCs/>
        </w:rPr>
        <w:t xml:space="preserve"> </w:t>
      </w:r>
      <w:r w:rsidR="007D510F" w:rsidRPr="000F605D">
        <w:rPr>
          <w:b/>
          <w:bCs/>
        </w:rPr>
        <w:t>5</w:t>
      </w:r>
      <w:r w:rsidRPr="000F605D">
        <w:rPr>
          <w:b/>
          <w:bCs/>
        </w:rPr>
        <w:t xml:space="preserve"> </w:t>
      </w:r>
      <w:r w:rsidR="00B35D26" w:rsidRPr="000F605D">
        <w:rPr>
          <w:b/>
          <w:bCs/>
        </w:rPr>
        <w:t>.</w:t>
      </w:r>
      <w:r w:rsidR="00B35D26" w:rsidRPr="000F605D">
        <w:rPr>
          <w:b/>
        </w:rPr>
        <w:t xml:space="preserve"> </w:t>
      </w:r>
      <w:r w:rsidR="00B35D26" w:rsidRPr="000F605D">
        <w:rPr>
          <w:b/>
          <w:bCs/>
        </w:rPr>
        <w:t xml:space="preserve">(1) </w:t>
      </w:r>
      <w:r w:rsidR="00B35D26" w:rsidRPr="000F605D">
        <w:t>Изпълнението на мерките по програмите по чл.</w:t>
      </w:r>
      <w:r w:rsidRPr="000F605D">
        <w:t xml:space="preserve"> </w:t>
      </w:r>
      <w:r w:rsidR="00B35D26" w:rsidRPr="000F605D">
        <w:t>46б, ал.</w:t>
      </w:r>
      <w:r w:rsidRPr="000F605D">
        <w:t xml:space="preserve"> </w:t>
      </w:r>
      <w:r w:rsidR="00B35D26" w:rsidRPr="000F605D">
        <w:t>1 от</w:t>
      </w:r>
      <w:r w:rsidR="00B35D26" w:rsidRPr="000F605D">
        <w:rPr>
          <w:b/>
          <w:bCs/>
        </w:rPr>
        <w:t xml:space="preserve"> </w:t>
      </w:r>
      <w:r w:rsidR="00FB5364" w:rsidRPr="000F605D">
        <w:t>ЗВД</w:t>
      </w:r>
      <w:r w:rsidR="00B35D26" w:rsidRPr="000F605D">
        <w:t xml:space="preserve"> се заплаща по цени, утвърдени с Тарифата за определяне на цените, които се заплаща</w:t>
      </w:r>
      <w:r w:rsidR="00524FA5" w:rsidRPr="000F605D">
        <w:t>т за изпълнението на мерките по</w:t>
      </w:r>
      <w:r w:rsidR="00B35D26" w:rsidRPr="000F605D">
        <w:t xml:space="preserve"> Държавната профилактична програма и програмите за надзор и ликвидиране на болести по животните за 2013 г.</w:t>
      </w:r>
      <w:r w:rsidR="00524FA5" w:rsidRPr="000F605D">
        <w:t xml:space="preserve"> </w:t>
      </w:r>
      <w:r w:rsidR="00524FA5" w:rsidRPr="000F605D">
        <w:rPr>
          <w:i/>
        </w:rPr>
        <w:t xml:space="preserve">(приета с </w:t>
      </w:r>
      <w:r w:rsidR="00B35D26" w:rsidRPr="000F605D">
        <w:rPr>
          <w:i/>
        </w:rPr>
        <w:t>Постановление № 151 на Минист</w:t>
      </w:r>
      <w:r w:rsidR="00524FA5" w:rsidRPr="000F605D">
        <w:rPr>
          <w:i/>
        </w:rPr>
        <w:t>ерския съвет от 19.07.2013 г., обн., Д</w:t>
      </w:r>
      <w:r w:rsidR="00B35D26" w:rsidRPr="000F605D">
        <w:rPr>
          <w:i/>
        </w:rPr>
        <w:t>В., бр.</w:t>
      </w:r>
      <w:r w:rsidR="00524FA5" w:rsidRPr="000F605D">
        <w:rPr>
          <w:i/>
        </w:rPr>
        <w:t xml:space="preserve"> 66 от 2013 г.</w:t>
      </w:r>
      <w:r w:rsidR="00B35D26" w:rsidRPr="000F605D">
        <w:rPr>
          <w:i/>
        </w:rPr>
        <w:t>)</w:t>
      </w:r>
      <w:r w:rsidR="00524FA5" w:rsidRPr="000F605D">
        <w:rPr>
          <w:i/>
        </w:rPr>
        <w:t>.</w:t>
      </w:r>
      <w:r w:rsidR="00B35D26" w:rsidRPr="000F605D">
        <w:t xml:space="preserve"> </w:t>
      </w:r>
    </w:p>
    <w:p w:rsidR="00B35D26" w:rsidRPr="000F605D" w:rsidRDefault="00B35D26" w:rsidP="00B35D26">
      <w:pPr>
        <w:ind w:firstLine="720"/>
        <w:jc w:val="both"/>
        <w:rPr>
          <w:lang w:val="ru-RU"/>
        </w:rPr>
      </w:pPr>
      <w:r w:rsidRPr="000F605D">
        <w:rPr>
          <w:b/>
          <w:bCs/>
        </w:rPr>
        <w:t>(</w:t>
      </w:r>
      <w:r w:rsidRPr="000F605D">
        <w:rPr>
          <w:b/>
          <w:bCs/>
          <w:lang w:val="ru-RU"/>
        </w:rPr>
        <w:t>2</w:t>
      </w:r>
      <w:r w:rsidRPr="000F605D">
        <w:rPr>
          <w:b/>
          <w:bCs/>
        </w:rPr>
        <w:t xml:space="preserve">) </w:t>
      </w:r>
      <w:r w:rsidRPr="000F605D">
        <w:rPr>
          <w:spacing w:val="-1"/>
        </w:rPr>
        <w:t>Плащането се извършва от Държавен фонд “Земеделие” съгласно одобрената нотификация на схема за държавна помощ „</w:t>
      </w:r>
      <w:r w:rsidRPr="000F605D">
        <w:t>Помощ за компенсиране разходите на земеделски стопани, свързани с изпълнение на мерки по държавната профилактична програма и програмите за надзор и ликвидиране на болести по животните”.</w:t>
      </w:r>
    </w:p>
    <w:p w:rsidR="007861CA" w:rsidRPr="000F605D" w:rsidRDefault="007861CA" w:rsidP="00524FA5">
      <w:pPr>
        <w:ind w:firstLine="720"/>
        <w:jc w:val="both"/>
        <w:rPr>
          <w:bCs/>
        </w:rPr>
      </w:pPr>
      <w:r w:rsidRPr="000F605D">
        <w:rPr>
          <w:b/>
        </w:rPr>
        <w:t>Чл.</w:t>
      </w:r>
      <w:r w:rsidRPr="000F605D">
        <w:rPr>
          <w:b/>
          <w:lang w:val="ru-RU"/>
        </w:rPr>
        <w:t xml:space="preserve"> </w:t>
      </w:r>
      <w:r w:rsidR="007D510F" w:rsidRPr="000F605D">
        <w:rPr>
          <w:b/>
        </w:rPr>
        <w:t>6</w:t>
      </w:r>
      <w:r w:rsidRPr="000F605D">
        <w:rPr>
          <w:b/>
          <w:lang w:val="ru-RU"/>
        </w:rPr>
        <w:t>.</w:t>
      </w:r>
      <w:r w:rsidRPr="000F605D">
        <w:t xml:space="preserve"> В случай че, ВЪЗЛОЖИТЕЛЯТ е декларирал неверни обстоятелств</w:t>
      </w:r>
      <w:r w:rsidR="00524FA5" w:rsidRPr="000F605D">
        <w:t xml:space="preserve">а по чл. 2, </w:t>
      </w:r>
      <w:r w:rsidRPr="000F605D">
        <w:t>касаещи животновъдството</w:t>
      </w:r>
      <w:r w:rsidR="003C5D57" w:rsidRPr="000F605D">
        <w:rPr>
          <w:lang w:val="en-US"/>
        </w:rPr>
        <w:t xml:space="preserve"> </w:t>
      </w:r>
      <w:r w:rsidRPr="000F605D">
        <w:t xml:space="preserve">и поради това или друго обстоятелство, дължащо се на ВЪЗЛОЖИТЕЛЯ, ИЗПЪЛНИТЕЛЯТ не получи плащане по </w:t>
      </w:r>
      <w:r w:rsidRPr="000F605D">
        <w:rPr>
          <w:bCs/>
        </w:rPr>
        <w:t>чл.</w:t>
      </w:r>
      <w:r w:rsidR="00524FA5" w:rsidRPr="000F605D">
        <w:rPr>
          <w:bCs/>
        </w:rPr>
        <w:t xml:space="preserve"> 6</w:t>
      </w:r>
      <w:r w:rsidRPr="000F605D">
        <w:rPr>
          <w:bCs/>
        </w:rPr>
        <w:t xml:space="preserve"> или претърпи имуществени санкции от ДФЗ или БАБХ, то ВЪЗЛОЖИТЕЛЯТ дължи на ИЗПЪЛНИТЕЛЯ заплащане на дължимата, но незаплатена сума или наложената санкция, както и неустойка в същия размер. </w:t>
      </w:r>
    </w:p>
    <w:p w:rsidR="00400C3C" w:rsidRPr="000F605D" w:rsidRDefault="00EF15AF" w:rsidP="00E05527">
      <w:pPr>
        <w:rPr>
          <w:bCs/>
        </w:rPr>
      </w:pPr>
      <w:r w:rsidRPr="000F605D">
        <w:rPr>
          <w:bCs/>
        </w:rPr>
        <w:t xml:space="preserve">                       </w:t>
      </w:r>
    </w:p>
    <w:p w:rsidR="00A1583A" w:rsidRDefault="00A1583A" w:rsidP="00B35D26">
      <w:pPr>
        <w:ind w:firstLine="720"/>
        <w:jc w:val="center"/>
        <w:outlineLvl w:val="0"/>
        <w:rPr>
          <w:b/>
          <w:bCs/>
        </w:rPr>
      </w:pPr>
    </w:p>
    <w:p w:rsidR="00B35D26" w:rsidRPr="000F605D" w:rsidRDefault="00B35D26" w:rsidP="00B35D26">
      <w:pPr>
        <w:ind w:firstLine="720"/>
        <w:jc w:val="center"/>
        <w:outlineLvl w:val="0"/>
        <w:rPr>
          <w:b/>
          <w:bCs/>
        </w:rPr>
      </w:pPr>
      <w:r w:rsidRPr="000F605D">
        <w:rPr>
          <w:b/>
          <w:bCs/>
        </w:rPr>
        <w:t>ЗАКЛЮЧИТЕЛНИ РАЗПОРЕДБИ</w:t>
      </w:r>
    </w:p>
    <w:p w:rsidR="00400C3C" w:rsidRPr="000F605D" w:rsidRDefault="00400C3C" w:rsidP="00B35D26">
      <w:pPr>
        <w:ind w:firstLine="720"/>
        <w:jc w:val="center"/>
        <w:outlineLvl w:val="0"/>
        <w:rPr>
          <w:b/>
        </w:rPr>
      </w:pPr>
    </w:p>
    <w:p w:rsidR="00B35D26" w:rsidRPr="000F605D" w:rsidRDefault="00524FA5" w:rsidP="00B35D26">
      <w:pPr>
        <w:shd w:val="clear" w:color="auto" w:fill="FFFFFF"/>
        <w:spacing w:line="250" w:lineRule="exact"/>
        <w:ind w:left="5" w:right="24" w:firstLine="706"/>
        <w:jc w:val="both"/>
      </w:pPr>
      <w:r w:rsidRPr="000F605D">
        <w:rPr>
          <w:b/>
          <w:bCs/>
          <w:spacing w:val="4"/>
        </w:rPr>
        <w:t xml:space="preserve">Чл. </w:t>
      </w:r>
      <w:r w:rsidR="007D510F" w:rsidRPr="000F605D">
        <w:rPr>
          <w:b/>
          <w:bCs/>
          <w:spacing w:val="4"/>
        </w:rPr>
        <w:t>7</w:t>
      </w:r>
      <w:r w:rsidR="00B35D26" w:rsidRPr="000F605D">
        <w:rPr>
          <w:b/>
          <w:bCs/>
          <w:spacing w:val="4"/>
        </w:rPr>
        <w:t>.</w:t>
      </w:r>
      <w:r w:rsidR="00B35D26" w:rsidRPr="000F605D">
        <w:rPr>
          <w:spacing w:val="4"/>
        </w:rPr>
        <w:t xml:space="preserve"> Настоящият договор може да бъде изменян (по отношение на броя на животновъдните обекти и животните, които се отглеждат в тях) с допълнителни споразумения между страните, </w:t>
      </w:r>
      <w:r w:rsidR="00B35D26" w:rsidRPr="000F605D">
        <w:t xml:space="preserve">изразени писмено, чрез анекси. </w:t>
      </w:r>
    </w:p>
    <w:p w:rsidR="00404C04" w:rsidRPr="000F605D" w:rsidRDefault="00524FA5" w:rsidP="00404C04">
      <w:pPr>
        <w:ind w:firstLine="708"/>
        <w:jc w:val="both"/>
        <w:outlineLvl w:val="0"/>
        <w:rPr>
          <w:bCs/>
        </w:rPr>
      </w:pPr>
      <w:r w:rsidRPr="000F605D">
        <w:rPr>
          <w:b/>
          <w:bCs/>
          <w:spacing w:val="4"/>
        </w:rPr>
        <w:t xml:space="preserve">Чл. </w:t>
      </w:r>
      <w:r w:rsidR="007D510F" w:rsidRPr="000F605D">
        <w:rPr>
          <w:b/>
          <w:bCs/>
          <w:spacing w:val="4"/>
        </w:rPr>
        <w:t>8</w:t>
      </w:r>
      <w:r w:rsidR="00404C04" w:rsidRPr="000F605D">
        <w:rPr>
          <w:b/>
          <w:bCs/>
          <w:spacing w:val="4"/>
        </w:rPr>
        <w:t>.</w:t>
      </w:r>
      <w:r w:rsidR="00404C04" w:rsidRPr="000F605D">
        <w:rPr>
          <w:spacing w:val="4"/>
        </w:rPr>
        <w:t xml:space="preserve">  Настоящия д</w:t>
      </w:r>
      <w:r w:rsidR="00404C04" w:rsidRPr="000F605D">
        <w:rPr>
          <w:bCs/>
        </w:rPr>
        <w:t xml:space="preserve">оговор се сключва </w:t>
      </w:r>
      <w:r w:rsidR="00974F4B">
        <w:rPr>
          <w:bCs/>
        </w:rPr>
        <w:t>със стопани, регистрирани по чл. 137 от ЗВД,</w:t>
      </w:r>
      <w:r w:rsidR="00404C04" w:rsidRPr="000F605D">
        <w:rPr>
          <w:bCs/>
        </w:rPr>
        <w:t xml:space="preserve"> със стопани в процес на регистрация по чл. 137 от ЗВД</w:t>
      </w:r>
      <w:r w:rsidR="00974F4B">
        <w:rPr>
          <w:bCs/>
        </w:rPr>
        <w:t xml:space="preserve"> и </w:t>
      </w:r>
      <w:r w:rsidR="006327D2">
        <w:rPr>
          <w:bCs/>
        </w:rPr>
        <w:t xml:space="preserve">със </w:t>
      </w:r>
      <w:r w:rsidR="00974F4B">
        <w:rPr>
          <w:bCs/>
        </w:rPr>
        <w:t>стопани, вписани по чл. 51 от ЗВД</w:t>
      </w:r>
      <w:r w:rsidR="001904A9">
        <w:rPr>
          <w:bCs/>
        </w:rPr>
        <w:t>, които отглеждат в животновъдните си обекти животни, броят на които е над определените в чл. 1, ал. 2 от Наредба № 44 от 20.04.2006 г. за ветеринарномедицинските изисквания към животновъдните обекти</w:t>
      </w:r>
      <w:r w:rsidR="00404C04" w:rsidRPr="000F605D">
        <w:rPr>
          <w:bCs/>
        </w:rPr>
        <w:t>.</w:t>
      </w:r>
    </w:p>
    <w:p w:rsidR="00B35D26" w:rsidRPr="000F605D" w:rsidRDefault="00B35D26" w:rsidP="00B35D26">
      <w:pPr>
        <w:shd w:val="clear" w:color="auto" w:fill="FFFFFF"/>
        <w:spacing w:line="250" w:lineRule="exact"/>
        <w:ind w:left="710"/>
      </w:pPr>
      <w:r w:rsidRPr="000F605D">
        <w:rPr>
          <w:b/>
          <w:bCs/>
        </w:rPr>
        <w:t xml:space="preserve">Чл. </w:t>
      </w:r>
      <w:r w:rsidR="007D510F" w:rsidRPr="000F605D">
        <w:rPr>
          <w:b/>
          <w:bCs/>
        </w:rPr>
        <w:t>9</w:t>
      </w:r>
      <w:r w:rsidRPr="000F605D">
        <w:rPr>
          <w:b/>
          <w:bCs/>
        </w:rPr>
        <w:t>.</w:t>
      </w:r>
      <w:r w:rsidRPr="000F605D">
        <w:t xml:space="preserve"> Неразделна част от настоящия договор са:</w:t>
      </w:r>
    </w:p>
    <w:p w:rsidR="00B35D26" w:rsidRPr="000F605D" w:rsidRDefault="00B35D26" w:rsidP="00B35D26">
      <w:pPr>
        <w:shd w:val="clear" w:color="auto" w:fill="FFFFFF"/>
        <w:spacing w:line="250" w:lineRule="exact"/>
        <w:ind w:firstLine="709"/>
        <w:jc w:val="both"/>
      </w:pPr>
      <w:r w:rsidRPr="000F605D">
        <w:rPr>
          <w:b/>
          <w:bCs/>
          <w:spacing w:val="-23"/>
        </w:rPr>
        <w:t>1.</w:t>
      </w:r>
      <w:r w:rsidR="00997CBC">
        <w:rPr>
          <w:spacing w:val="-23"/>
          <w:lang w:val="en-US"/>
        </w:rPr>
        <w:t xml:space="preserve">. </w:t>
      </w:r>
      <w:r w:rsidRPr="000F605D">
        <w:t xml:space="preserve">опис на животновъдните обекти и на животните, които се отглеждат в тях, за които </w:t>
      </w:r>
      <w:r w:rsidRPr="007F1DC2">
        <w:rPr>
          <w:bCs/>
        </w:rPr>
        <w:t>ИЗПЪЛНИТЕЛЯ</w:t>
      </w:r>
      <w:r w:rsidRPr="000F605D">
        <w:t xml:space="preserve"> е приел </w:t>
      </w:r>
      <w:r w:rsidRPr="000F605D">
        <w:rPr>
          <w:spacing w:val="1"/>
        </w:rPr>
        <w:t xml:space="preserve">да изпълнява мерките по ДПП и </w:t>
      </w:r>
      <w:r w:rsidRPr="000F605D">
        <w:t>ПНЛБЖ - Приложение № 1;</w:t>
      </w:r>
    </w:p>
    <w:p w:rsidR="00B35D26" w:rsidRPr="000F605D" w:rsidRDefault="00B35D26" w:rsidP="00B35D26">
      <w:pPr>
        <w:shd w:val="clear" w:color="auto" w:fill="FFFFFF"/>
        <w:tabs>
          <w:tab w:val="left" w:pos="1056"/>
        </w:tabs>
        <w:spacing w:line="250" w:lineRule="exact"/>
        <w:ind w:firstLine="715"/>
        <w:jc w:val="both"/>
        <w:rPr>
          <w:spacing w:val="-1"/>
        </w:rPr>
      </w:pPr>
      <w:r w:rsidRPr="000F605D">
        <w:rPr>
          <w:b/>
          <w:bCs/>
          <w:spacing w:val="-11"/>
        </w:rPr>
        <w:t>2.</w:t>
      </w:r>
      <w:r w:rsidRPr="000F605D">
        <w:tab/>
        <w:t>годишен индивидуален</w:t>
      </w:r>
      <w:r w:rsidRPr="000F605D">
        <w:rPr>
          <w:spacing w:val="-1"/>
        </w:rPr>
        <w:t xml:space="preserve"> </w:t>
      </w:r>
      <w:r w:rsidRPr="000F605D">
        <w:t>профилактичен план</w:t>
      </w:r>
      <w:r w:rsidRPr="000F605D">
        <w:rPr>
          <w:spacing w:val="5"/>
        </w:rPr>
        <w:t xml:space="preserve"> за изпълнение на мерките по ДПП и </w:t>
      </w:r>
      <w:r w:rsidRPr="000F605D">
        <w:t>ПНЛБЖ</w:t>
      </w:r>
      <w:r w:rsidRPr="000F605D">
        <w:rPr>
          <w:spacing w:val="5"/>
        </w:rPr>
        <w:t xml:space="preserve"> - </w:t>
      </w:r>
      <w:r w:rsidRPr="000F605D">
        <w:rPr>
          <w:spacing w:val="-1"/>
        </w:rPr>
        <w:t>Приложение № 2</w:t>
      </w:r>
      <w:r w:rsidR="00524FA5" w:rsidRPr="000F605D">
        <w:rPr>
          <w:spacing w:val="-1"/>
        </w:rPr>
        <w:t>.</w:t>
      </w:r>
    </w:p>
    <w:p w:rsidR="00B35D26" w:rsidRPr="000F605D" w:rsidRDefault="00B35D26" w:rsidP="00B35D26">
      <w:pPr>
        <w:jc w:val="both"/>
        <w:rPr>
          <w:spacing w:val="-1"/>
        </w:rPr>
      </w:pPr>
      <w:r w:rsidRPr="000F605D">
        <w:lastRenderedPageBreak/>
        <w:t xml:space="preserve">            </w:t>
      </w:r>
      <w:r w:rsidRPr="000F605D">
        <w:rPr>
          <w:b/>
          <w:bCs/>
        </w:rPr>
        <w:t xml:space="preserve">Чл. </w:t>
      </w:r>
      <w:r w:rsidR="00524FA5" w:rsidRPr="000F605D">
        <w:rPr>
          <w:b/>
          <w:bCs/>
          <w:lang w:val="ru-RU"/>
        </w:rPr>
        <w:t>1</w:t>
      </w:r>
      <w:r w:rsidR="007D510F" w:rsidRPr="000F605D">
        <w:rPr>
          <w:b/>
          <w:bCs/>
          <w:lang w:val="ru-RU"/>
        </w:rPr>
        <w:t>0</w:t>
      </w:r>
      <w:r w:rsidRPr="000F605D">
        <w:rPr>
          <w:b/>
          <w:bCs/>
          <w:lang w:val="ru-RU"/>
        </w:rPr>
        <w:t>.</w:t>
      </w:r>
      <w:r w:rsidRPr="000F605D">
        <w:rPr>
          <w:b/>
          <w:bCs/>
          <w:spacing w:val="-1"/>
        </w:rPr>
        <w:t xml:space="preserve"> </w:t>
      </w:r>
      <w:r w:rsidRPr="000F605D">
        <w:rPr>
          <w:b/>
          <w:bCs/>
        </w:rPr>
        <w:t xml:space="preserve">(1) </w:t>
      </w:r>
      <w:r w:rsidR="00524FA5" w:rsidRPr="000F605D">
        <w:t>Всички промени на годишния</w:t>
      </w:r>
      <w:r w:rsidRPr="000F605D">
        <w:t xml:space="preserve"> </w:t>
      </w:r>
      <w:proofErr w:type="gramStart"/>
      <w:r w:rsidRPr="000F605D">
        <w:t>индивидуален</w:t>
      </w:r>
      <w:r w:rsidRPr="000F605D">
        <w:rPr>
          <w:spacing w:val="-1"/>
        </w:rPr>
        <w:t xml:space="preserve"> </w:t>
      </w:r>
      <w:r w:rsidRPr="000F605D">
        <w:t xml:space="preserve">профилактичен план </w:t>
      </w:r>
      <w:r w:rsidRPr="000F605D">
        <w:rPr>
          <w:spacing w:val="-1"/>
        </w:rPr>
        <w:t>се прилагат като  неразделна част</w:t>
      </w:r>
      <w:proofErr w:type="gramEnd"/>
      <w:r w:rsidRPr="000F605D">
        <w:rPr>
          <w:spacing w:val="-1"/>
        </w:rPr>
        <w:t xml:space="preserve"> от настоящия договор.</w:t>
      </w:r>
    </w:p>
    <w:p w:rsidR="00B35D26" w:rsidRPr="000F605D" w:rsidRDefault="00B35D26" w:rsidP="00B35D26">
      <w:pPr>
        <w:jc w:val="both"/>
      </w:pPr>
      <w:r w:rsidRPr="000F605D">
        <w:t xml:space="preserve">           </w:t>
      </w:r>
      <w:r w:rsidR="00524FA5" w:rsidRPr="000F605D">
        <w:tab/>
      </w:r>
      <w:r w:rsidRPr="000F605D">
        <w:rPr>
          <w:b/>
          <w:bCs/>
        </w:rPr>
        <w:t>(2)</w:t>
      </w:r>
      <w:r w:rsidRPr="000F605D">
        <w:t xml:space="preserve"> </w:t>
      </w:r>
      <w:r w:rsidRPr="000F605D">
        <w:rPr>
          <w:spacing w:val="-1"/>
        </w:rPr>
        <w:t xml:space="preserve">Корекции на </w:t>
      </w:r>
      <w:r w:rsidRPr="000F605D">
        <w:t>годишния  индивидуален</w:t>
      </w:r>
      <w:r w:rsidRPr="000F605D">
        <w:rPr>
          <w:spacing w:val="-1"/>
        </w:rPr>
        <w:t xml:space="preserve"> </w:t>
      </w:r>
      <w:r w:rsidRPr="000F605D">
        <w:t xml:space="preserve">профилактичен план по Приложение № 2 се допуска само след мотивирано писмено искане от </w:t>
      </w:r>
      <w:r w:rsidRPr="007F1DC2">
        <w:rPr>
          <w:bCs/>
        </w:rPr>
        <w:t>ИЗПЪЛНИТЕЛЯ</w:t>
      </w:r>
      <w:r w:rsidRPr="000F605D">
        <w:t xml:space="preserve"> до директора на ОДБХ  с приложени към него документи, от които да е видно, че поголовието в животновъдните обекти по Приложение № 1, за които </w:t>
      </w:r>
      <w:r w:rsidRPr="007F1DC2">
        <w:rPr>
          <w:bCs/>
        </w:rPr>
        <w:t>ИЗПЪЛНИТЕЛЯ</w:t>
      </w:r>
      <w:r w:rsidRPr="000F605D">
        <w:t xml:space="preserve"> е приел </w:t>
      </w:r>
      <w:r w:rsidRPr="000F605D">
        <w:rPr>
          <w:spacing w:val="1"/>
        </w:rPr>
        <w:t xml:space="preserve">да изпълнява мерките </w:t>
      </w:r>
      <w:r w:rsidRPr="000F605D">
        <w:rPr>
          <w:spacing w:val="5"/>
        </w:rPr>
        <w:t xml:space="preserve">по ДПП и </w:t>
      </w:r>
      <w:r w:rsidRPr="000F605D">
        <w:t>ПНЛБЖ</w:t>
      </w:r>
      <w:r w:rsidRPr="000F605D">
        <w:rPr>
          <w:spacing w:val="5"/>
        </w:rPr>
        <w:t xml:space="preserve"> </w:t>
      </w:r>
      <w:r w:rsidRPr="000F605D">
        <w:t>е увеличено или намалено.</w:t>
      </w:r>
    </w:p>
    <w:p w:rsidR="00B35D26" w:rsidRPr="000F605D" w:rsidRDefault="00B35D26" w:rsidP="00B35D26">
      <w:pPr>
        <w:jc w:val="both"/>
      </w:pPr>
      <w:r w:rsidRPr="000F605D">
        <w:t xml:space="preserve">          </w:t>
      </w:r>
      <w:r w:rsidR="00524FA5" w:rsidRPr="000F605D">
        <w:tab/>
      </w:r>
      <w:r w:rsidRPr="000F605D">
        <w:rPr>
          <w:b/>
        </w:rPr>
        <w:t xml:space="preserve">Чл. </w:t>
      </w:r>
      <w:r w:rsidR="00524FA5" w:rsidRPr="000F605D">
        <w:rPr>
          <w:b/>
        </w:rPr>
        <w:t>1</w:t>
      </w:r>
      <w:r w:rsidR="007D510F" w:rsidRPr="000F605D">
        <w:rPr>
          <w:b/>
        </w:rPr>
        <w:t>1</w:t>
      </w:r>
      <w:r w:rsidRPr="000F605D">
        <w:t>. Всички спорове, възникнали във връзка и по повод изпълнението на договора ще се разрешават от страните чрез преговори в дух на взаимно разбирателство.</w:t>
      </w:r>
    </w:p>
    <w:p w:rsidR="00B35D26" w:rsidRPr="000F605D" w:rsidRDefault="00B35D26" w:rsidP="00B35D26">
      <w:pPr>
        <w:jc w:val="both"/>
      </w:pPr>
      <w:r w:rsidRPr="000F605D">
        <w:t xml:space="preserve">          </w:t>
      </w:r>
      <w:r w:rsidR="00524FA5" w:rsidRPr="000F605D">
        <w:tab/>
      </w:r>
      <w:r w:rsidRPr="000F605D">
        <w:rPr>
          <w:b/>
        </w:rPr>
        <w:t xml:space="preserve">Чл. </w:t>
      </w:r>
      <w:r w:rsidR="00524FA5" w:rsidRPr="000F605D">
        <w:rPr>
          <w:b/>
        </w:rPr>
        <w:t>1</w:t>
      </w:r>
      <w:r w:rsidR="007D510F" w:rsidRPr="000F605D">
        <w:rPr>
          <w:b/>
        </w:rPr>
        <w:t>2</w:t>
      </w:r>
      <w:r w:rsidRPr="000F605D">
        <w:t>. За неуредените в настоящия договор въпроси се прилагат разпоредбите на действащото законодателство.</w:t>
      </w:r>
    </w:p>
    <w:p w:rsidR="00B7060D" w:rsidRDefault="00B35D26" w:rsidP="00B35D26">
      <w:pPr>
        <w:jc w:val="both"/>
      </w:pPr>
      <w:r w:rsidRPr="000F605D">
        <w:t xml:space="preserve">          </w:t>
      </w:r>
      <w:r w:rsidR="00524FA5" w:rsidRPr="000F605D">
        <w:tab/>
      </w:r>
      <w:r w:rsidRPr="000F605D">
        <w:rPr>
          <w:b/>
        </w:rPr>
        <w:t xml:space="preserve">Чл. </w:t>
      </w:r>
      <w:r w:rsidR="00524FA5" w:rsidRPr="000F605D">
        <w:rPr>
          <w:b/>
        </w:rPr>
        <w:t>1</w:t>
      </w:r>
      <w:r w:rsidR="007D510F" w:rsidRPr="000F605D">
        <w:rPr>
          <w:b/>
        </w:rPr>
        <w:t>3</w:t>
      </w:r>
      <w:r w:rsidRPr="000F605D">
        <w:t>. Изменения и допълнения на договора се извършват с двустранни писмени анекс</w:t>
      </w:r>
      <w:r w:rsidR="00B7060D" w:rsidRPr="000F605D">
        <w:t>и – неразделна част от договора.</w:t>
      </w:r>
    </w:p>
    <w:p w:rsidR="0094389F" w:rsidRDefault="003F63D7" w:rsidP="0065019B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>Чл. 14</w:t>
      </w:r>
      <w:r w:rsidR="002C0E0E" w:rsidRPr="002C0E0E">
        <w:rPr>
          <w:b/>
        </w:rPr>
        <w:t>.</w:t>
      </w:r>
      <w:r w:rsidR="002C0E0E">
        <w:rPr>
          <w:b/>
        </w:rPr>
        <w:t xml:space="preserve"> </w:t>
      </w:r>
      <w:r w:rsidR="0065019B">
        <w:t xml:space="preserve">Срокът </w:t>
      </w:r>
      <w:r w:rsidR="00ED0048">
        <w:t>за сключване на договора по</w:t>
      </w:r>
      <w:r w:rsidR="0065019B" w:rsidRPr="000F605D">
        <w:t xml:space="preserve"> </w:t>
      </w:r>
      <w:r w:rsidR="00ED0048">
        <w:t>част II</w:t>
      </w:r>
      <w:r w:rsidR="0065019B">
        <w:t xml:space="preserve">  </w:t>
      </w:r>
      <w:r w:rsidR="0065019B" w:rsidRPr="000F605D">
        <w:t>се определя съгл</w:t>
      </w:r>
      <w:r w:rsidR="0065019B">
        <w:t>асно чл. 137а, ал. 1 и 4 от ЗВД</w:t>
      </w:r>
      <w:r w:rsidR="00ED0048">
        <w:t>, а срокът на действието му е до 31 декември на всяка календарна година</w:t>
      </w:r>
      <w:r w:rsidR="000201CC">
        <w:t>.</w:t>
      </w:r>
    </w:p>
    <w:p w:rsidR="000201CC" w:rsidRPr="000201CC" w:rsidRDefault="000201CC" w:rsidP="0065019B">
      <w:pPr>
        <w:pStyle w:val="NormalWeb"/>
        <w:spacing w:before="0" w:beforeAutospacing="0" w:after="0" w:afterAutospacing="0"/>
        <w:ind w:firstLine="720"/>
        <w:jc w:val="both"/>
      </w:pPr>
      <w:r>
        <w:rPr>
          <w:b/>
        </w:rPr>
        <w:t xml:space="preserve">Чл. 15. </w:t>
      </w:r>
      <w:r>
        <w:t xml:space="preserve">Ако </w:t>
      </w:r>
      <w:r w:rsidR="003537CF">
        <w:t>в едномесечен срок преди</w:t>
      </w:r>
      <w:r>
        <w:t xml:space="preserve"> изтичане на срока на договора по чл. 14 нито една от страните не поиска </w:t>
      </w:r>
      <w:r w:rsidR="005F1D74">
        <w:t xml:space="preserve">писмено </w:t>
      </w:r>
      <w:r>
        <w:t>прекратяването му, срокът на договора се счита за продължен за още една календарна година</w:t>
      </w:r>
      <w:r w:rsidR="007E5DC2">
        <w:t>, като се изготвя актуално Приложение № 1, неразделна част от него</w:t>
      </w:r>
      <w:r>
        <w:t>.</w:t>
      </w:r>
    </w:p>
    <w:p w:rsidR="00B35D26" w:rsidRPr="000F605D" w:rsidRDefault="00B35D26" w:rsidP="00B7060D">
      <w:pPr>
        <w:ind w:firstLine="708"/>
        <w:jc w:val="both"/>
      </w:pPr>
      <w:r w:rsidRPr="000F605D">
        <w:t>Настоящият договор се състави и подписа в два еднообразни екземпляра – по един за всяка страна.</w:t>
      </w:r>
    </w:p>
    <w:p w:rsidR="00145128" w:rsidRPr="000F605D" w:rsidRDefault="00145128" w:rsidP="00B35D26">
      <w:pPr>
        <w:jc w:val="center"/>
      </w:pPr>
    </w:p>
    <w:p w:rsidR="00145128" w:rsidRPr="000F605D" w:rsidRDefault="00145128" w:rsidP="00B35D26">
      <w:pPr>
        <w:jc w:val="center"/>
      </w:pPr>
    </w:p>
    <w:p w:rsidR="00A1583A" w:rsidRDefault="00A1583A" w:rsidP="00B35D26">
      <w:pPr>
        <w:jc w:val="both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A1583A" w:rsidRDefault="00A1583A" w:rsidP="00B35D26">
      <w:pPr>
        <w:jc w:val="both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B35D26" w:rsidRPr="000F605D" w:rsidRDefault="00B35D26" w:rsidP="00B35D26">
      <w:pPr>
        <w:jc w:val="both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ВЪЗЛОЖИТЕЛ:</w:t>
      </w: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ab/>
      </w: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ab/>
      </w: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ab/>
      </w: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ab/>
      </w: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ab/>
        <w:t xml:space="preserve">           ИЗПЪЛНИТЕЛ:</w:t>
      </w:r>
    </w:p>
    <w:p w:rsidR="00B35D26" w:rsidRPr="000F605D" w:rsidRDefault="00B35D26" w:rsidP="00B35D26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053963" w:rsidRPr="000F605D" w:rsidRDefault="00053963" w:rsidP="00B35D26">
      <w:pPr>
        <w:jc w:val="right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A1583A" w:rsidRDefault="00A1583A" w:rsidP="00B35D26">
      <w:pPr>
        <w:jc w:val="right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A1583A" w:rsidRDefault="00A1583A" w:rsidP="00B35D26">
      <w:pPr>
        <w:jc w:val="right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B35D26" w:rsidRPr="000F605D" w:rsidRDefault="00B35D26" w:rsidP="00B35D26">
      <w:pPr>
        <w:jc w:val="right"/>
        <w:outlineLvl w:val="0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145128" w:rsidRPr="000F605D" w:rsidRDefault="000369D0" w:rsidP="00145128">
      <w:pPr>
        <w:jc w:val="right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към чл. 3</w:t>
      </w:r>
      <w:r w:rsidR="00D921CA"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 xml:space="preserve"> от договора</w:t>
      </w:r>
    </w:p>
    <w:p w:rsidR="001F1506" w:rsidRDefault="001F1506" w:rsidP="00145128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</w:p>
    <w:p w:rsidR="00B35D26" w:rsidRPr="000F605D" w:rsidRDefault="00B35D26" w:rsidP="00145128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СПИСЪК</w:t>
      </w:r>
    </w:p>
    <w:p w:rsidR="00B35D26" w:rsidRPr="000F605D" w:rsidRDefault="00B35D26" w:rsidP="00B35D26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на</w:t>
      </w:r>
    </w:p>
    <w:p w:rsidR="00B35D26" w:rsidRPr="000F605D" w:rsidRDefault="00B35D26" w:rsidP="00B35D26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животните от животновъден обект №..................</w:t>
      </w:r>
      <w:r w:rsidR="001F1506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..................</w:t>
      </w:r>
      <w:r w:rsidR="00CF314C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,</w:t>
      </w:r>
    </w:p>
    <w:p w:rsidR="008F13A1" w:rsidRDefault="00B35D26" w:rsidP="00802B30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605D">
        <w:rPr>
          <w:rStyle w:val="FontStyle12"/>
          <w:rFonts w:ascii="Times New Roman" w:hAnsi="Times New Roman" w:cs="Times New Roman"/>
          <w:b/>
          <w:bCs/>
          <w:sz w:val="24"/>
          <w:szCs w:val="24"/>
        </w:rPr>
        <w:t>за които се прилага договорът</w:t>
      </w:r>
    </w:p>
    <w:p w:rsidR="00DD2D67" w:rsidRDefault="00DD2D67" w:rsidP="00802B30">
      <w:pPr>
        <w:jc w:val="center"/>
        <w:rPr>
          <w:rStyle w:val="FontStyle12"/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D2D67" w:rsidRPr="001F1506" w:rsidRDefault="00DD2D67" w:rsidP="00802B30">
      <w:pPr>
        <w:jc w:val="center"/>
      </w:pPr>
    </w:p>
    <w:sectPr w:rsidR="00DD2D67" w:rsidRPr="001F1506" w:rsidSect="00B7060D">
      <w:footerReference w:type="even" r:id="rId6"/>
      <w:footerReference w:type="default" r:id="rId7"/>
      <w:pgSz w:w="11906" w:h="16838"/>
      <w:pgMar w:top="143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9A3" w:rsidRDefault="00FF09A3">
      <w:r>
        <w:separator/>
      </w:r>
    </w:p>
  </w:endnote>
  <w:endnote w:type="continuationSeparator" w:id="0">
    <w:p w:rsidR="00FF09A3" w:rsidRDefault="00FF0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0" w:rsidRDefault="00802B30" w:rsidP="00802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2B30" w:rsidRDefault="00802B30" w:rsidP="00802B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30" w:rsidRDefault="00802B30" w:rsidP="00802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F41">
      <w:rPr>
        <w:rStyle w:val="PageNumber"/>
        <w:noProof/>
      </w:rPr>
      <w:t>3</w:t>
    </w:r>
    <w:r>
      <w:rPr>
        <w:rStyle w:val="PageNumber"/>
      </w:rPr>
      <w:fldChar w:fldCharType="end"/>
    </w:r>
  </w:p>
  <w:p w:rsidR="00802B30" w:rsidRDefault="00802B30" w:rsidP="00802B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9A3" w:rsidRDefault="00FF09A3">
      <w:r>
        <w:separator/>
      </w:r>
    </w:p>
  </w:footnote>
  <w:footnote w:type="continuationSeparator" w:id="0">
    <w:p w:rsidR="00FF09A3" w:rsidRDefault="00FF0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CF4"/>
    <w:rsid w:val="000009ED"/>
    <w:rsid w:val="000201CC"/>
    <w:rsid w:val="000369D0"/>
    <w:rsid w:val="00044F41"/>
    <w:rsid w:val="0004727C"/>
    <w:rsid w:val="00053963"/>
    <w:rsid w:val="000561BD"/>
    <w:rsid w:val="000642DF"/>
    <w:rsid w:val="00064C23"/>
    <w:rsid w:val="000B259C"/>
    <w:rsid w:val="000D1521"/>
    <w:rsid w:val="000F605D"/>
    <w:rsid w:val="00103291"/>
    <w:rsid w:val="00117DFE"/>
    <w:rsid w:val="00124078"/>
    <w:rsid w:val="0013596F"/>
    <w:rsid w:val="00135E9E"/>
    <w:rsid w:val="00136E94"/>
    <w:rsid w:val="00145128"/>
    <w:rsid w:val="001511F8"/>
    <w:rsid w:val="0016502F"/>
    <w:rsid w:val="0018477C"/>
    <w:rsid w:val="001904A9"/>
    <w:rsid w:val="001913BD"/>
    <w:rsid w:val="001E4F59"/>
    <w:rsid w:val="001E6460"/>
    <w:rsid w:val="001E6FDD"/>
    <w:rsid w:val="001F1506"/>
    <w:rsid w:val="002053E1"/>
    <w:rsid w:val="002279C9"/>
    <w:rsid w:val="00233FC5"/>
    <w:rsid w:val="00262381"/>
    <w:rsid w:val="002654CF"/>
    <w:rsid w:val="00286580"/>
    <w:rsid w:val="00290E60"/>
    <w:rsid w:val="002C0E0E"/>
    <w:rsid w:val="002E2C56"/>
    <w:rsid w:val="003058E3"/>
    <w:rsid w:val="00331FF6"/>
    <w:rsid w:val="00342FE4"/>
    <w:rsid w:val="003537CF"/>
    <w:rsid w:val="0035380A"/>
    <w:rsid w:val="0036745B"/>
    <w:rsid w:val="00384AE8"/>
    <w:rsid w:val="003C5D57"/>
    <w:rsid w:val="003D7859"/>
    <w:rsid w:val="003F63D7"/>
    <w:rsid w:val="00400C3C"/>
    <w:rsid w:val="00404C04"/>
    <w:rsid w:val="00417C37"/>
    <w:rsid w:val="00421078"/>
    <w:rsid w:val="004867C6"/>
    <w:rsid w:val="004A0343"/>
    <w:rsid w:val="004A5CE4"/>
    <w:rsid w:val="004C3C3E"/>
    <w:rsid w:val="004C6F7D"/>
    <w:rsid w:val="00501D04"/>
    <w:rsid w:val="00524FA5"/>
    <w:rsid w:val="00540899"/>
    <w:rsid w:val="00557A18"/>
    <w:rsid w:val="00583721"/>
    <w:rsid w:val="005A2DAB"/>
    <w:rsid w:val="005B5CAB"/>
    <w:rsid w:val="005F1D74"/>
    <w:rsid w:val="006125B3"/>
    <w:rsid w:val="006327D2"/>
    <w:rsid w:val="0065019B"/>
    <w:rsid w:val="00687AE3"/>
    <w:rsid w:val="006A7A13"/>
    <w:rsid w:val="006B3DD1"/>
    <w:rsid w:val="006D4F33"/>
    <w:rsid w:val="00734CAA"/>
    <w:rsid w:val="007861CA"/>
    <w:rsid w:val="007945EC"/>
    <w:rsid w:val="007D510F"/>
    <w:rsid w:val="007D7CF4"/>
    <w:rsid w:val="007E5DC2"/>
    <w:rsid w:val="007F1DC2"/>
    <w:rsid w:val="00802B30"/>
    <w:rsid w:val="00812495"/>
    <w:rsid w:val="00835E13"/>
    <w:rsid w:val="008478A0"/>
    <w:rsid w:val="0085331A"/>
    <w:rsid w:val="008F13A1"/>
    <w:rsid w:val="008F282D"/>
    <w:rsid w:val="009367F1"/>
    <w:rsid w:val="0094389F"/>
    <w:rsid w:val="00973400"/>
    <w:rsid w:val="00974F4B"/>
    <w:rsid w:val="00997CBC"/>
    <w:rsid w:val="009C2175"/>
    <w:rsid w:val="009D0888"/>
    <w:rsid w:val="009F7E2E"/>
    <w:rsid w:val="00A02E16"/>
    <w:rsid w:val="00A14170"/>
    <w:rsid w:val="00A1583A"/>
    <w:rsid w:val="00A324C8"/>
    <w:rsid w:val="00A86BFF"/>
    <w:rsid w:val="00A940BE"/>
    <w:rsid w:val="00AC6B70"/>
    <w:rsid w:val="00AE28AD"/>
    <w:rsid w:val="00AE7B26"/>
    <w:rsid w:val="00B158C5"/>
    <w:rsid w:val="00B35D26"/>
    <w:rsid w:val="00B46C9D"/>
    <w:rsid w:val="00B7060D"/>
    <w:rsid w:val="00B82A51"/>
    <w:rsid w:val="00BD5D99"/>
    <w:rsid w:val="00BE601E"/>
    <w:rsid w:val="00C20895"/>
    <w:rsid w:val="00C35E17"/>
    <w:rsid w:val="00C57F4E"/>
    <w:rsid w:val="00C710EA"/>
    <w:rsid w:val="00C81E29"/>
    <w:rsid w:val="00CA3715"/>
    <w:rsid w:val="00CB75BE"/>
    <w:rsid w:val="00CC3782"/>
    <w:rsid w:val="00CF314C"/>
    <w:rsid w:val="00D16804"/>
    <w:rsid w:val="00D2493A"/>
    <w:rsid w:val="00D56E04"/>
    <w:rsid w:val="00D650B0"/>
    <w:rsid w:val="00D921CA"/>
    <w:rsid w:val="00DA78A5"/>
    <w:rsid w:val="00DD2D67"/>
    <w:rsid w:val="00DD331A"/>
    <w:rsid w:val="00DE036F"/>
    <w:rsid w:val="00E05527"/>
    <w:rsid w:val="00E079F4"/>
    <w:rsid w:val="00E60454"/>
    <w:rsid w:val="00E81E67"/>
    <w:rsid w:val="00E93002"/>
    <w:rsid w:val="00E953F5"/>
    <w:rsid w:val="00ED0048"/>
    <w:rsid w:val="00ED7CB7"/>
    <w:rsid w:val="00EF15AF"/>
    <w:rsid w:val="00F038D6"/>
    <w:rsid w:val="00F12720"/>
    <w:rsid w:val="00F82E87"/>
    <w:rsid w:val="00F86C73"/>
    <w:rsid w:val="00FB3080"/>
    <w:rsid w:val="00FB5364"/>
    <w:rsid w:val="00FE538C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 Char Char Char"/>
    <w:link w:val="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4727C"/>
    <w:pPr>
      <w:spacing w:before="100" w:beforeAutospacing="1" w:after="100" w:afterAutospacing="1"/>
    </w:pPr>
  </w:style>
  <w:style w:type="character" w:customStyle="1" w:styleId="FontStyle12">
    <w:name w:val="Font Style12"/>
    <w:basedOn w:val="DefaultParagraphFont"/>
    <w:rsid w:val="00B35D26"/>
    <w:rPr>
      <w:rFonts w:ascii="Tahoma" w:hAnsi="Tahoma" w:cs="Tahoma"/>
      <w:sz w:val="26"/>
      <w:szCs w:val="26"/>
    </w:rPr>
  </w:style>
  <w:style w:type="paragraph" w:customStyle="1" w:styleId="CharChar">
    <w:name w:val=" Char Char"/>
    <w:basedOn w:val="Normal"/>
    <w:link w:val="DefaultParagraphFont"/>
    <w:rsid w:val="00AE7B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rsid w:val="00802B3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02B30"/>
  </w:style>
  <w:style w:type="paragraph" w:styleId="BalloonText">
    <w:name w:val="Balloon Text"/>
    <w:basedOn w:val="Normal"/>
    <w:semiHidden/>
    <w:rsid w:val="007D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NVMS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m_marinov</dc:creator>
  <cp:lastModifiedBy>ADMIN</cp:lastModifiedBy>
  <cp:revision>2</cp:revision>
  <cp:lastPrinted>2013-12-06T12:40:00Z</cp:lastPrinted>
  <dcterms:created xsi:type="dcterms:W3CDTF">2014-01-06T09:11:00Z</dcterms:created>
  <dcterms:modified xsi:type="dcterms:W3CDTF">2014-01-06T09:11:00Z</dcterms:modified>
</cp:coreProperties>
</file>